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4DA44654" w14:textId="04794DA3" w:rsidR="008F69E1" w:rsidRDefault="009E0132" w:rsidP="008F69E1">
      <w:pPr>
        <w:spacing w:after="0"/>
        <w:jc w:val="center"/>
      </w:pPr>
      <w:bookmarkStart w:id="0" w:name="_Hlk183688971"/>
      <w:r>
        <w:t xml:space="preserve">k </w:t>
      </w:r>
      <w:r w:rsidR="008F69E1">
        <w:t xml:space="preserve">podlimitní </w:t>
      </w:r>
      <w:r w:rsidR="008F69E1" w:rsidRPr="008F69E1">
        <w:t xml:space="preserve">veřejné zakázce </w:t>
      </w:r>
      <w:r w:rsidR="008F69E1">
        <w:t xml:space="preserve">na </w:t>
      </w:r>
      <w:r w:rsidR="00B95984">
        <w:t>dodávky</w:t>
      </w:r>
      <w:r w:rsidR="008F69E1">
        <w:t xml:space="preserve"> zadávan</w:t>
      </w:r>
      <w:r w:rsidR="00B95984">
        <w:t>é</w:t>
      </w:r>
      <w:r w:rsidR="008F69E1">
        <w:t xml:space="preserve"> </w:t>
      </w:r>
    </w:p>
    <w:p w14:paraId="6F85AA91" w14:textId="537DF1EF" w:rsidR="008F69E1" w:rsidRDefault="008F69E1" w:rsidP="008F69E1">
      <w:pPr>
        <w:jc w:val="center"/>
      </w:pPr>
      <w:r>
        <w:t>ve zjednodušeném podlimitním řízení s názvem</w:t>
      </w:r>
    </w:p>
    <w:bookmarkEnd w:id="0"/>
    <w:p w14:paraId="2DA3B8D8" w14:textId="638AA8F1" w:rsidR="009E0132" w:rsidRDefault="009E0132" w:rsidP="008F69E1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B95984" w:rsidRPr="00B95984">
        <w:rPr>
          <w:b/>
          <w:bCs/>
          <w:sz w:val="26"/>
          <w:szCs w:val="26"/>
        </w:rPr>
        <w:t xml:space="preserve">Hospic sv. Zdislavy, o.p.s. - Modernizace a dovybavení lůžkové hospicové </w:t>
      </w:r>
      <w:proofErr w:type="gramStart"/>
      <w:r w:rsidR="00B95984" w:rsidRPr="00B95984">
        <w:rPr>
          <w:b/>
          <w:bCs/>
          <w:sz w:val="26"/>
          <w:szCs w:val="26"/>
        </w:rPr>
        <w:t>péče - Dodávka</w:t>
      </w:r>
      <w:proofErr w:type="gramEnd"/>
      <w:r w:rsidR="00B95984" w:rsidRPr="00B95984">
        <w:rPr>
          <w:b/>
          <w:bCs/>
          <w:sz w:val="26"/>
          <w:szCs w:val="26"/>
        </w:rPr>
        <w:t xml:space="preserve"> vybavení</w:t>
      </w:r>
      <w:r w:rsidRPr="009E0132">
        <w:rPr>
          <w:b/>
          <w:bCs/>
          <w:sz w:val="26"/>
          <w:szCs w:val="26"/>
        </w:rPr>
        <w:t>“</w:t>
      </w:r>
    </w:p>
    <w:p w14:paraId="2B7F875F" w14:textId="56790CF8" w:rsidR="00E21B45" w:rsidRPr="009E0132" w:rsidRDefault="00B95984" w:rsidP="00E21B4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Část </w:t>
      </w:r>
      <w:r w:rsidR="00E21B45">
        <w:rPr>
          <w:b/>
          <w:bCs/>
          <w:sz w:val="26"/>
          <w:szCs w:val="26"/>
        </w:rPr>
        <w:t>D</w:t>
      </w:r>
    </w:p>
    <w:p w14:paraId="466A5F12" w14:textId="7CF71194" w:rsidR="00465BB3" w:rsidRDefault="009E0132" w:rsidP="009E0132">
      <w:pPr>
        <w:jc w:val="center"/>
      </w:pPr>
      <w:r>
        <w:t>(dále jen „VZ“ nebo „veřejná zakázka“)</w:t>
      </w:r>
    </w:p>
    <w:p w14:paraId="58B133D3" w14:textId="17CA5EEA" w:rsidR="009E0132" w:rsidRDefault="009E0132" w:rsidP="009E0132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 xml:space="preserve">§ </w:t>
      </w:r>
      <w:r w:rsidR="008F69E1">
        <w:rPr>
          <w:rFonts w:eastAsia="Aptos"/>
        </w:rPr>
        <w:t>53</w:t>
      </w:r>
      <w:r w:rsidRPr="009E0132">
        <w:rPr>
          <w:rFonts w:eastAsia="Aptos"/>
        </w:rPr>
        <w:t xml:space="preserve"> zákona č.134/2016 Sb. o zadávání veřejných zakázek</w:t>
      </w:r>
      <w:r w:rsidR="008F69E1" w:rsidRPr="008F69E1">
        <w:rPr>
          <w:rFonts w:eastAsia="Aptos"/>
        </w:rPr>
        <w:t>, ve znění pozdějších předpisů</w:t>
      </w:r>
      <w:r w:rsidRPr="009E0132">
        <w:rPr>
          <w:rFonts w:eastAsia="Aptos"/>
        </w:rPr>
        <w:t xml:space="preserve"> (dále jen: „zákon“)</w:t>
      </w:r>
      <w:r w:rsidR="008F69E1">
        <w:rPr>
          <w:rFonts w:eastAsia="Aptos"/>
        </w:rPr>
        <w:t>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1" w:name="_Toc180062373"/>
            <w:bookmarkStart w:id="2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1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1B30127B" w:rsidR="009E0132" w:rsidRPr="009E0132" w:rsidRDefault="00B95984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Hospic sv. Zdislavy, o.p.s.</w:t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37AA8183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Pod Perštýnem 321/1, 460 01 Liberec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07881865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28700210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61B69947" w:rsidR="009E0132" w:rsidRPr="009E0132" w:rsidRDefault="00E74576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E74576">
              <w:rPr>
                <w:rFonts w:eastAsia="Times New Roman" w:cs="Times New Roman"/>
                <w:bCs/>
                <w:color w:val="000000"/>
                <w:szCs w:val="40"/>
              </w:rPr>
              <w:t>Ing. Taťána Janoušková, ředitelka</w:t>
            </w:r>
          </w:p>
        </w:tc>
      </w:tr>
      <w:bookmarkEnd w:id="2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C4693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50C145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 xml:space="preserve">amostatně Kč DPH 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proofErr w:type="gramStart"/>
            <w:r w:rsidR="00DA2B96" w:rsidRPr="00DA2B96">
              <w:rPr>
                <w:rFonts w:eastAsia="Times New Roman" w:cs="Times New Roman"/>
                <w:b/>
                <w:color w:val="000000"/>
                <w:szCs w:val="40"/>
              </w:rPr>
              <w:t>21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%</w:t>
            </w:r>
            <w:proofErr w:type="gramEnd"/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3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3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11A6B" w14:textId="77777777" w:rsidR="00236857" w:rsidRDefault="00236857" w:rsidP="009E0132">
      <w:pPr>
        <w:spacing w:after="0"/>
      </w:pPr>
      <w:r>
        <w:separator/>
      </w:r>
    </w:p>
  </w:endnote>
  <w:endnote w:type="continuationSeparator" w:id="0">
    <w:p w14:paraId="6F734CFD" w14:textId="77777777" w:rsidR="00236857" w:rsidRDefault="00236857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A8C77" w14:textId="77777777" w:rsidR="00236857" w:rsidRDefault="00236857" w:rsidP="009E0132">
      <w:pPr>
        <w:spacing w:after="0"/>
      </w:pPr>
      <w:r>
        <w:separator/>
      </w:r>
    </w:p>
  </w:footnote>
  <w:footnote w:type="continuationSeparator" w:id="0">
    <w:p w14:paraId="63E732DC" w14:textId="77777777" w:rsidR="00236857" w:rsidRDefault="00236857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F2DC" w14:textId="468C34A0" w:rsidR="009E0132" w:rsidRDefault="009E0132" w:rsidP="009E0132">
    <w:pPr>
      <w:pStyle w:val="Zhlav"/>
      <w:jc w:val="right"/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bookmarkStart w:id="12" w:name="_Hlk183688926"/>
    <w:bookmarkStart w:id="13" w:name="_Hlk183688927"/>
    <w:bookmarkStart w:id="14" w:name="_Hlk183688930"/>
    <w:bookmarkStart w:id="15" w:name="_Hlk183688931"/>
    <w:r>
      <w:t>Příloha č. 1</w:t>
    </w:r>
    <w:r w:rsidR="00E21B45">
      <w:t>d</w:t>
    </w:r>
    <w:r>
      <w:t xml:space="preserve"> Výzvy k podání nabídky</w:t>
    </w:r>
  </w:p>
  <w:p w14:paraId="16D70F56" w14:textId="26E91141" w:rsidR="00DA2B96" w:rsidRDefault="00B95984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4B7EBC36" wp14:editId="5647A6DB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3B1B0" w14:textId="3EE65F76" w:rsidR="008F69E1" w:rsidRDefault="008F69E1" w:rsidP="00B95984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6" w:name="_Hlk183086913"/>
    <w:bookmarkStart w:id="17" w:name="_Hlk183086914"/>
    <w:bookmarkStart w:id="18" w:name="_Hlk183086915"/>
    <w:bookmarkStart w:id="19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1373D84F" wp14:editId="5E3DFF53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9676A1" w14:textId="77777777" w:rsidR="00107EAA" w:rsidRPr="008F69E1" w:rsidRDefault="00107EAA" w:rsidP="008F69E1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FAB2D5" w14:textId="77777777" w:rsidR="008F69E1" w:rsidRPr="00DA2B96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6666D"/>
    <w:rsid w:val="0019317A"/>
    <w:rsid w:val="001E0A50"/>
    <w:rsid w:val="00236857"/>
    <w:rsid w:val="00261AFA"/>
    <w:rsid w:val="002C481C"/>
    <w:rsid w:val="002F1C50"/>
    <w:rsid w:val="0035214F"/>
    <w:rsid w:val="00465BB3"/>
    <w:rsid w:val="005352B5"/>
    <w:rsid w:val="00563EEA"/>
    <w:rsid w:val="00572A30"/>
    <w:rsid w:val="00582AE5"/>
    <w:rsid w:val="00651633"/>
    <w:rsid w:val="006A4623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B0220"/>
    <w:rsid w:val="009B3E24"/>
    <w:rsid w:val="009D1E11"/>
    <w:rsid w:val="009E0132"/>
    <w:rsid w:val="00A2337E"/>
    <w:rsid w:val="00A60A04"/>
    <w:rsid w:val="00B95984"/>
    <w:rsid w:val="00BF6297"/>
    <w:rsid w:val="00C412BA"/>
    <w:rsid w:val="00C46933"/>
    <w:rsid w:val="00C51727"/>
    <w:rsid w:val="00C900EE"/>
    <w:rsid w:val="00CC4F7A"/>
    <w:rsid w:val="00DA2B96"/>
    <w:rsid w:val="00DA7117"/>
    <w:rsid w:val="00E21B45"/>
    <w:rsid w:val="00E74576"/>
    <w:rsid w:val="00F77EC1"/>
    <w:rsid w:val="00F8088C"/>
    <w:rsid w:val="00FB4B73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5</cp:revision>
  <dcterms:created xsi:type="dcterms:W3CDTF">2025-01-15T13:56:00Z</dcterms:created>
  <dcterms:modified xsi:type="dcterms:W3CDTF">2025-04-14T08:40:00Z</dcterms:modified>
</cp:coreProperties>
</file>